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Default="006A3B97" w:rsidP="006A3B97">
      <w:pPr>
        <w:spacing w:line="276" w:lineRule="auto"/>
        <w:jc w:val="center"/>
        <w:rPr>
          <w:sz w:val="28"/>
          <w:szCs w:val="28"/>
        </w:rPr>
      </w:pPr>
      <w:r w:rsidRPr="00887318">
        <w:rPr>
          <w:sz w:val="28"/>
          <w:szCs w:val="28"/>
        </w:rPr>
        <w:t xml:space="preserve">План проведения </w:t>
      </w:r>
      <w:proofErr w:type="gramStart"/>
      <w:r w:rsidRPr="00887318">
        <w:rPr>
          <w:sz w:val="28"/>
          <w:szCs w:val="28"/>
        </w:rPr>
        <w:t>образовательного</w:t>
      </w:r>
      <w:proofErr w:type="gramEnd"/>
      <w:r w:rsidRPr="00887318">
        <w:rPr>
          <w:sz w:val="28"/>
          <w:szCs w:val="28"/>
        </w:rPr>
        <w:t xml:space="preserve"> интенсива </w:t>
      </w:r>
    </w:p>
    <w:p w:rsidR="006A3B97" w:rsidRDefault="006A3B97" w:rsidP="006A3B97">
      <w:pPr>
        <w:spacing w:line="276" w:lineRule="auto"/>
        <w:jc w:val="center"/>
        <w:rPr>
          <w:sz w:val="28"/>
          <w:szCs w:val="28"/>
        </w:rPr>
      </w:pPr>
      <w:r w:rsidRPr="00887318">
        <w:rPr>
          <w:sz w:val="28"/>
          <w:szCs w:val="28"/>
        </w:rPr>
        <w:t xml:space="preserve">«Дистанционные технологии в </w:t>
      </w:r>
      <w:proofErr w:type="gramStart"/>
      <w:r w:rsidRPr="00887318">
        <w:rPr>
          <w:sz w:val="28"/>
          <w:szCs w:val="28"/>
        </w:rPr>
        <w:t>образовательном</w:t>
      </w:r>
      <w:proofErr w:type="gramEnd"/>
      <w:r w:rsidRPr="00887318">
        <w:rPr>
          <w:sz w:val="28"/>
          <w:szCs w:val="28"/>
        </w:rPr>
        <w:t xml:space="preserve"> процессе» </w:t>
      </w:r>
    </w:p>
    <w:p w:rsidR="006A3B97" w:rsidRPr="00887318" w:rsidRDefault="006A3B97" w:rsidP="006A3B97">
      <w:pPr>
        <w:spacing w:line="276" w:lineRule="auto"/>
        <w:jc w:val="center"/>
        <w:rPr>
          <w:sz w:val="28"/>
          <w:szCs w:val="28"/>
        </w:rPr>
      </w:pPr>
      <w:r w:rsidRPr="00887318">
        <w:rPr>
          <w:sz w:val="28"/>
          <w:szCs w:val="28"/>
        </w:rPr>
        <w:t>в МБОУ «Лицей №23»</w:t>
      </w:r>
      <w:r>
        <w:rPr>
          <w:sz w:val="28"/>
          <w:szCs w:val="28"/>
        </w:rPr>
        <w:t xml:space="preserve"> 02.03.2022 г.</w:t>
      </w:r>
    </w:p>
    <w:p w:rsidR="006A3B97" w:rsidRPr="00887318" w:rsidRDefault="006A3B97" w:rsidP="006A3B97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92"/>
        <w:gridCol w:w="2641"/>
        <w:gridCol w:w="2641"/>
      </w:tblGrid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№</w:t>
            </w:r>
          </w:p>
        </w:tc>
        <w:tc>
          <w:tcPr>
            <w:tcW w:w="3492" w:type="dxa"/>
          </w:tcPr>
          <w:p w:rsidR="006A3B97" w:rsidRPr="003406A0" w:rsidRDefault="006A3B97" w:rsidP="00037332">
            <w:pPr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Ответственный</w:t>
            </w:r>
          </w:p>
        </w:tc>
      </w:tr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6A3B9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6A3B97" w:rsidRPr="003406A0" w:rsidRDefault="006A3B97" w:rsidP="00037332">
            <w:pPr>
              <w:jc w:val="both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 xml:space="preserve">Требования к проведению уроков в </w:t>
            </w:r>
            <w:proofErr w:type="gramStart"/>
            <w:r w:rsidRPr="003406A0">
              <w:rPr>
                <w:sz w:val="24"/>
                <w:szCs w:val="24"/>
              </w:rPr>
              <w:t>дистанционной</w:t>
            </w:r>
            <w:proofErr w:type="gramEnd"/>
            <w:r w:rsidRPr="003406A0">
              <w:rPr>
                <w:sz w:val="24"/>
                <w:szCs w:val="24"/>
              </w:rPr>
              <w:t xml:space="preserve"> форме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12-30 – 13-00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Е.М. Токарева</w:t>
            </w:r>
          </w:p>
        </w:tc>
      </w:tr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6A3B9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6A3B97" w:rsidRPr="003406A0" w:rsidRDefault="006A3B97" w:rsidP="007319D7">
            <w:pPr>
              <w:jc w:val="both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 xml:space="preserve">Использование цифровых сервисов для проведения </w:t>
            </w:r>
            <w:r w:rsidR="007319D7">
              <w:rPr>
                <w:sz w:val="24"/>
                <w:szCs w:val="24"/>
              </w:rPr>
              <w:t xml:space="preserve">уроков </w:t>
            </w:r>
            <w:r w:rsidR="007319D7" w:rsidRPr="007319D7">
              <w:rPr>
                <w:sz w:val="24"/>
                <w:szCs w:val="24"/>
              </w:rPr>
              <w:t>с использованием дистанционных образовательных технологий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13-10 – 13-40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Е.В. Витомскова</w:t>
            </w:r>
          </w:p>
        </w:tc>
      </w:tr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6A3B9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6A3B97" w:rsidRPr="003406A0" w:rsidRDefault="006A3B97" w:rsidP="00037332">
            <w:pPr>
              <w:jc w:val="both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Цифровые сервисы по работе с тестовыми заданиями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13-50 – 14-20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Е.В. Федотова</w:t>
            </w:r>
          </w:p>
        </w:tc>
      </w:tr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6A3B9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6A3B97" w:rsidRPr="003406A0" w:rsidRDefault="006A3B97" w:rsidP="00037332">
            <w:pPr>
              <w:jc w:val="both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 xml:space="preserve">Кофе  - брейк 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14-20 – 14-40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Е.В. Шабурова</w:t>
            </w:r>
          </w:p>
        </w:tc>
      </w:tr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6A3B9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6A3B97" w:rsidRPr="003406A0" w:rsidRDefault="006A3B97" w:rsidP="00037332">
            <w:pPr>
              <w:jc w:val="both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Дистанционные и цифровые платформы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14-40 – 15-10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Е.Н. Пакова</w:t>
            </w:r>
          </w:p>
        </w:tc>
      </w:tr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6A3B9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6A3B97" w:rsidRPr="003406A0" w:rsidRDefault="006A3B97" w:rsidP="00037332">
            <w:pPr>
              <w:jc w:val="both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 xml:space="preserve">Онлайн платформа </w:t>
            </w:r>
            <w:r w:rsidRPr="003406A0">
              <w:rPr>
                <w:sz w:val="24"/>
                <w:szCs w:val="24"/>
                <w:lang w:val="en-US"/>
              </w:rPr>
              <w:t>Zoom</w:t>
            </w:r>
            <w:r w:rsidRPr="003406A0">
              <w:rPr>
                <w:sz w:val="24"/>
                <w:szCs w:val="24"/>
              </w:rPr>
              <w:t xml:space="preserve"> как способ </w:t>
            </w:r>
            <w:proofErr w:type="gramStart"/>
            <w:r w:rsidRPr="003406A0">
              <w:rPr>
                <w:sz w:val="24"/>
                <w:szCs w:val="24"/>
              </w:rPr>
              <w:t>эффективного</w:t>
            </w:r>
            <w:proofErr w:type="gramEnd"/>
            <w:r w:rsidRPr="003406A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15-20 – 15-50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М.С. Антонинкова</w:t>
            </w:r>
          </w:p>
        </w:tc>
      </w:tr>
      <w:tr w:rsidR="006A3B97" w:rsidRPr="003406A0" w:rsidTr="00037332">
        <w:trPr>
          <w:jc w:val="center"/>
        </w:trPr>
        <w:tc>
          <w:tcPr>
            <w:tcW w:w="516" w:type="dxa"/>
          </w:tcPr>
          <w:p w:rsidR="006A3B97" w:rsidRPr="003406A0" w:rsidRDefault="006A3B97" w:rsidP="006A3B97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6A3B97" w:rsidRPr="003406A0" w:rsidRDefault="006A3B97" w:rsidP="00037332">
            <w:pPr>
              <w:jc w:val="both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Технология создания видеоуроков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16-00 – 16-30</w:t>
            </w:r>
          </w:p>
        </w:tc>
        <w:tc>
          <w:tcPr>
            <w:tcW w:w="2641" w:type="dxa"/>
          </w:tcPr>
          <w:p w:rsidR="006A3B97" w:rsidRPr="003406A0" w:rsidRDefault="006A3B97" w:rsidP="000373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06A0">
              <w:rPr>
                <w:sz w:val="24"/>
                <w:szCs w:val="24"/>
              </w:rPr>
              <w:t>Н.П. Понамарева</w:t>
            </w:r>
          </w:p>
        </w:tc>
      </w:tr>
    </w:tbl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Pr="00887318" w:rsidRDefault="006A3B97" w:rsidP="006A3B97">
      <w:pPr>
        <w:spacing w:line="276" w:lineRule="auto"/>
        <w:rPr>
          <w:sz w:val="24"/>
          <w:szCs w:val="24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  <w:sectPr w:rsidR="006A3B97" w:rsidSect="006A3B97">
          <w:pgSz w:w="11906" w:h="16838"/>
          <w:pgMar w:top="426" w:right="567" w:bottom="426" w:left="993" w:header="709" w:footer="709" w:gutter="0"/>
          <w:cols w:space="708"/>
          <w:docGrid w:linePitch="360"/>
        </w:sect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Default="006A3B97" w:rsidP="006A3B97">
      <w:pPr>
        <w:spacing w:line="276" w:lineRule="auto"/>
        <w:rPr>
          <w:sz w:val="28"/>
          <w:szCs w:val="28"/>
        </w:rPr>
      </w:pPr>
    </w:p>
    <w:p w:rsidR="006A3B97" w:rsidRPr="00F148A0" w:rsidRDefault="006A3B97" w:rsidP="006A3B97">
      <w:pPr>
        <w:spacing w:line="276" w:lineRule="auto"/>
        <w:rPr>
          <w:sz w:val="28"/>
          <w:szCs w:val="28"/>
        </w:rPr>
      </w:pPr>
    </w:p>
    <w:p w:rsidR="0029365D" w:rsidRDefault="0029365D"/>
    <w:sectPr w:rsidR="0029365D" w:rsidSect="00F148A0">
      <w:type w:val="continuous"/>
      <w:pgSz w:w="11906" w:h="16838"/>
      <w:pgMar w:top="426" w:right="567" w:bottom="426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8DF"/>
    <w:multiLevelType w:val="hybridMultilevel"/>
    <w:tmpl w:val="A748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A3B97"/>
    <w:rsid w:val="0027333C"/>
    <w:rsid w:val="0029365D"/>
    <w:rsid w:val="003726A0"/>
    <w:rsid w:val="003E3A3C"/>
    <w:rsid w:val="00544A05"/>
    <w:rsid w:val="006A3B97"/>
    <w:rsid w:val="007319D7"/>
    <w:rsid w:val="00F3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2</cp:revision>
  <dcterms:created xsi:type="dcterms:W3CDTF">2022-11-29T07:41:00Z</dcterms:created>
  <dcterms:modified xsi:type="dcterms:W3CDTF">2022-11-29T07:41:00Z</dcterms:modified>
</cp:coreProperties>
</file>